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D" w:rsidRPr="003E5464" w:rsidRDefault="00462152">
      <w:pPr>
        <w:rPr>
          <w:sz w:val="24"/>
          <w:szCs w:val="24"/>
          <w:u w:val="single"/>
        </w:rPr>
      </w:pPr>
      <w:bookmarkStart w:id="0" w:name="_GoBack"/>
      <w:bookmarkEnd w:id="0"/>
      <w:r w:rsidRPr="003E5464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-290195</wp:posOffset>
            </wp:positionV>
            <wp:extent cx="1752600" cy="771525"/>
            <wp:effectExtent l="19050" t="0" r="0" b="0"/>
            <wp:wrapNone/>
            <wp:docPr id="1" name="Afbeelding 1" descr="http://www.vitiligo.nl/wp-content/uploads/2013/01/amc-logo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iligo.nl/wp-content/uploads/2013/01/amc-logo-gr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EA6" w:rsidRPr="003E5464">
        <w:rPr>
          <w:sz w:val="24"/>
          <w:szCs w:val="24"/>
          <w:u w:val="single"/>
        </w:rPr>
        <w:t>Toelichting v</w:t>
      </w:r>
      <w:r w:rsidRPr="003E5464">
        <w:rPr>
          <w:sz w:val="24"/>
          <w:szCs w:val="24"/>
          <w:u w:val="single"/>
        </w:rPr>
        <w:t>ragenformulier orthostatische tremor</w:t>
      </w:r>
    </w:p>
    <w:p w:rsidR="00870EA6" w:rsidRPr="00577224" w:rsidRDefault="00870EA6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>Geachte heer, mevrouw,</w:t>
      </w:r>
    </w:p>
    <w:p w:rsidR="003E5464" w:rsidRPr="00577224" w:rsidRDefault="00870EA6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 xml:space="preserve">Orthostatische tremor is een zeer zeldzame aandoening. Er </w:t>
      </w:r>
      <w:r w:rsidR="00DD792F" w:rsidRPr="00577224">
        <w:rPr>
          <w:rFonts w:ascii="Calibri" w:hAnsi="Calibri" w:cs="Calibri"/>
          <w:sz w:val="24"/>
          <w:szCs w:val="24"/>
        </w:rPr>
        <w:t>is</w:t>
      </w:r>
      <w:r w:rsidRPr="00577224">
        <w:rPr>
          <w:rFonts w:ascii="Calibri" w:hAnsi="Calibri" w:cs="Calibri"/>
          <w:sz w:val="24"/>
          <w:szCs w:val="24"/>
        </w:rPr>
        <w:t xml:space="preserve"> weinig over </w:t>
      </w:r>
      <w:r w:rsidR="00DD792F" w:rsidRPr="00577224">
        <w:rPr>
          <w:rFonts w:ascii="Calibri" w:hAnsi="Calibri" w:cs="Calibri"/>
          <w:sz w:val="24"/>
          <w:szCs w:val="24"/>
        </w:rPr>
        <w:t xml:space="preserve">deze aandoening </w:t>
      </w:r>
      <w:r w:rsidRPr="00577224">
        <w:rPr>
          <w:rFonts w:ascii="Calibri" w:hAnsi="Calibri" w:cs="Calibri"/>
          <w:sz w:val="24"/>
          <w:szCs w:val="24"/>
        </w:rPr>
        <w:t xml:space="preserve">bekend. In totaal zijn in de internationale medische </w:t>
      </w:r>
      <w:r w:rsidR="000A64CF" w:rsidRPr="00577224">
        <w:rPr>
          <w:rFonts w:ascii="Calibri" w:hAnsi="Calibri" w:cs="Calibri"/>
          <w:sz w:val="24"/>
          <w:szCs w:val="24"/>
        </w:rPr>
        <w:t>literatuur</w:t>
      </w:r>
      <w:r w:rsidRPr="00577224">
        <w:rPr>
          <w:rFonts w:ascii="Calibri" w:hAnsi="Calibri" w:cs="Calibri"/>
          <w:sz w:val="24"/>
          <w:szCs w:val="24"/>
        </w:rPr>
        <w:t xml:space="preserve"> nog geen honderd </w:t>
      </w:r>
      <w:r w:rsidR="003E5464" w:rsidRPr="00577224">
        <w:rPr>
          <w:rFonts w:ascii="Calibri" w:hAnsi="Calibri" w:cs="Calibri"/>
          <w:sz w:val="24"/>
          <w:szCs w:val="24"/>
        </w:rPr>
        <w:t>patiënten</w:t>
      </w:r>
      <w:r w:rsidRPr="00577224">
        <w:rPr>
          <w:rFonts w:ascii="Calibri" w:hAnsi="Calibri" w:cs="Calibri"/>
          <w:sz w:val="24"/>
          <w:szCs w:val="24"/>
        </w:rPr>
        <w:t xml:space="preserve"> met orthostatische tremor beschreven. Er is </w:t>
      </w:r>
      <w:r w:rsidR="003E5464" w:rsidRPr="00577224">
        <w:rPr>
          <w:rFonts w:ascii="Calibri" w:hAnsi="Calibri" w:cs="Calibri"/>
          <w:sz w:val="24"/>
          <w:szCs w:val="24"/>
        </w:rPr>
        <w:t xml:space="preserve">niet of </w:t>
      </w:r>
      <w:r w:rsidRPr="00577224">
        <w:rPr>
          <w:rFonts w:ascii="Calibri" w:hAnsi="Calibri" w:cs="Calibri"/>
          <w:sz w:val="24"/>
          <w:szCs w:val="24"/>
        </w:rPr>
        <w:t xml:space="preserve">nauwelijks wetenschappelijk onderzoek naar deze aandoening gedaan. Daarom is het beeld wat we hebben van deze ziekte </w:t>
      </w:r>
      <w:r w:rsidR="003E5464" w:rsidRPr="00577224">
        <w:rPr>
          <w:rFonts w:ascii="Calibri" w:hAnsi="Calibri" w:cs="Calibri"/>
          <w:sz w:val="24"/>
          <w:szCs w:val="24"/>
        </w:rPr>
        <w:t>beperkt.</w:t>
      </w:r>
    </w:p>
    <w:p w:rsidR="003E5464" w:rsidRPr="00577224" w:rsidRDefault="003E5464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>Door in een grotere groep van mensen met orthostatische tremor gegevens te verzamelen, krijgen we een beter beeld van de aandoening</w:t>
      </w:r>
      <w:r w:rsidR="00DD792F" w:rsidRPr="00577224">
        <w:rPr>
          <w:rFonts w:ascii="Calibri" w:hAnsi="Calibri" w:cs="Calibri"/>
          <w:sz w:val="24"/>
          <w:szCs w:val="24"/>
        </w:rPr>
        <w:t>, kunnen we patiënten en hun fa</w:t>
      </w:r>
      <w:r w:rsidR="000873B0">
        <w:rPr>
          <w:rFonts w:ascii="Calibri" w:hAnsi="Calibri" w:cs="Calibri"/>
          <w:sz w:val="24"/>
          <w:szCs w:val="24"/>
        </w:rPr>
        <w:t>milieleden beter voorlichten</w:t>
      </w:r>
      <w:r w:rsidR="00A3170D">
        <w:rPr>
          <w:rFonts w:ascii="Calibri" w:hAnsi="Calibri" w:cs="Calibri"/>
          <w:sz w:val="24"/>
          <w:szCs w:val="24"/>
        </w:rPr>
        <w:t>en de aandoening</w:t>
      </w:r>
      <w:r w:rsidR="00DD792F" w:rsidRPr="00577224">
        <w:rPr>
          <w:rFonts w:ascii="Calibri" w:hAnsi="Calibri" w:cs="Calibri"/>
          <w:sz w:val="24"/>
          <w:szCs w:val="24"/>
        </w:rPr>
        <w:t>wellicht beter behandelen</w:t>
      </w:r>
      <w:r w:rsidR="00692F20">
        <w:rPr>
          <w:rFonts w:ascii="Calibri" w:hAnsi="Calibri" w:cs="Calibri"/>
          <w:sz w:val="24"/>
          <w:szCs w:val="24"/>
        </w:rPr>
        <w:t xml:space="preserve"> en meer bekendheid geven</w:t>
      </w:r>
      <w:r w:rsidR="00DD792F" w:rsidRPr="00577224">
        <w:rPr>
          <w:rFonts w:ascii="Calibri" w:hAnsi="Calibri" w:cs="Calibri"/>
          <w:sz w:val="24"/>
          <w:szCs w:val="24"/>
        </w:rPr>
        <w:t xml:space="preserve">. Hiervoor </w:t>
      </w:r>
      <w:r w:rsidR="000A64CF" w:rsidRPr="00577224">
        <w:rPr>
          <w:rFonts w:ascii="Calibri" w:hAnsi="Calibri" w:cs="Calibri"/>
          <w:sz w:val="24"/>
          <w:szCs w:val="24"/>
        </w:rPr>
        <w:t>vragen we uw medewerking</w:t>
      </w:r>
      <w:r w:rsidRPr="00577224">
        <w:rPr>
          <w:rFonts w:ascii="Calibri" w:hAnsi="Calibri" w:cs="Calibri"/>
          <w:sz w:val="24"/>
          <w:szCs w:val="24"/>
        </w:rPr>
        <w:t xml:space="preserve">. Dit kan heel simpel door de onderstaande vragenlijst in te vullen en terug te sturen. </w:t>
      </w:r>
      <w:r w:rsidR="004F11BA" w:rsidRPr="00577224">
        <w:rPr>
          <w:rFonts w:ascii="Calibri" w:hAnsi="Calibri" w:cs="Calibri"/>
          <w:sz w:val="24"/>
          <w:szCs w:val="24"/>
        </w:rPr>
        <w:t xml:space="preserve">Liefst willen we deze gegevens gebruiken voor een publicatie zodat ook </w:t>
      </w:r>
      <w:r w:rsidR="00DD792F" w:rsidRPr="00577224">
        <w:rPr>
          <w:rFonts w:ascii="Calibri" w:hAnsi="Calibri" w:cs="Calibri"/>
          <w:sz w:val="24"/>
          <w:szCs w:val="24"/>
        </w:rPr>
        <w:t>mensen met orthostatische tremor</w:t>
      </w:r>
      <w:r w:rsidR="00577224" w:rsidRPr="00577224">
        <w:rPr>
          <w:rFonts w:ascii="Calibri" w:hAnsi="Calibri" w:cs="Calibri"/>
          <w:sz w:val="24"/>
          <w:szCs w:val="24"/>
        </w:rPr>
        <w:t xml:space="preserve">die elders onder behandeling zijn </w:t>
      </w:r>
      <w:r w:rsidR="004F11BA" w:rsidRPr="00577224">
        <w:rPr>
          <w:rFonts w:ascii="Calibri" w:hAnsi="Calibri" w:cs="Calibri"/>
          <w:sz w:val="24"/>
          <w:szCs w:val="24"/>
        </w:rPr>
        <w:t xml:space="preserve">en </w:t>
      </w:r>
      <w:r w:rsidR="00DD792F" w:rsidRPr="00577224">
        <w:rPr>
          <w:rFonts w:ascii="Calibri" w:hAnsi="Calibri" w:cs="Calibri"/>
          <w:sz w:val="24"/>
          <w:szCs w:val="24"/>
        </w:rPr>
        <w:t>artsen hier</w:t>
      </w:r>
      <w:r w:rsidR="004F11BA" w:rsidRPr="00577224">
        <w:rPr>
          <w:rFonts w:ascii="Calibri" w:hAnsi="Calibri" w:cs="Calibri"/>
          <w:sz w:val="24"/>
          <w:szCs w:val="24"/>
        </w:rPr>
        <w:t>van kunnen leren. Dit gebeurt uiteraard geanonimiseerd en alleen als u daar expliciet toestemming voor geeft.</w:t>
      </w:r>
    </w:p>
    <w:p w:rsidR="003E5464" w:rsidRPr="00577224" w:rsidRDefault="003E5464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 xml:space="preserve">Met een groep enthousiaste </w:t>
      </w:r>
      <w:r w:rsidR="00CF7F79" w:rsidRPr="00577224">
        <w:rPr>
          <w:rFonts w:ascii="Calibri" w:hAnsi="Calibri" w:cs="Calibri"/>
          <w:sz w:val="24"/>
          <w:szCs w:val="24"/>
        </w:rPr>
        <w:t>mensen</w:t>
      </w:r>
      <w:r w:rsidRPr="00577224">
        <w:rPr>
          <w:rFonts w:ascii="Calibri" w:hAnsi="Calibri" w:cs="Calibri"/>
          <w:sz w:val="24"/>
          <w:szCs w:val="24"/>
        </w:rPr>
        <w:t xml:space="preserve"> met orthostatische tremor is het </w:t>
      </w:r>
      <w:r w:rsidR="00CF7F79" w:rsidRPr="00577224">
        <w:rPr>
          <w:rFonts w:ascii="Calibri" w:hAnsi="Calibri" w:cs="Calibri"/>
          <w:sz w:val="24"/>
          <w:szCs w:val="24"/>
        </w:rPr>
        <w:t>ook</w:t>
      </w:r>
      <w:r w:rsidRPr="00577224">
        <w:rPr>
          <w:rFonts w:ascii="Calibri" w:hAnsi="Calibri" w:cs="Calibri"/>
          <w:sz w:val="24"/>
          <w:szCs w:val="24"/>
        </w:rPr>
        <w:t xml:space="preserve"> mogelijk om </w:t>
      </w:r>
      <w:r w:rsidR="00CF7F79" w:rsidRPr="00577224">
        <w:rPr>
          <w:rFonts w:ascii="Calibri" w:hAnsi="Calibri" w:cs="Calibri"/>
          <w:sz w:val="24"/>
          <w:szCs w:val="24"/>
        </w:rPr>
        <w:t>meer gericht wetenschappelijk onderzoek te doen, bijvoorbeeld naar het beloop van de aandoening, de effecten van behandeling</w:t>
      </w:r>
      <w:r w:rsidR="00A41B17">
        <w:rPr>
          <w:rFonts w:ascii="Calibri" w:hAnsi="Calibri" w:cs="Calibri"/>
          <w:sz w:val="24"/>
          <w:szCs w:val="24"/>
        </w:rPr>
        <w:t>, de sociale gevolgen,of</w:t>
      </w:r>
      <w:r w:rsidR="00CF7F79" w:rsidRPr="00577224">
        <w:rPr>
          <w:rFonts w:ascii="Calibri" w:hAnsi="Calibri" w:cs="Calibri"/>
          <w:sz w:val="24"/>
          <w:szCs w:val="24"/>
        </w:rPr>
        <w:t xml:space="preserve">erfelijkheidsonderzoek. Als voldoende mensen aangeven mee te willen werken aan </w:t>
      </w:r>
      <w:r w:rsidR="00556396">
        <w:rPr>
          <w:rFonts w:ascii="Calibri" w:hAnsi="Calibri" w:cs="Calibri"/>
          <w:sz w:val="24"/>
          <w:szCs w:val="24"/>
        </w:rPr>
        <w:t>zo’n</w:t>
      </w:r>
      <w:r w:rsidR="00CF7F79" w:rsidRPr="00577224">
        <w:rPr>
          <w:rFonts w:ascii="Calibri" w:hAnsi="Calibri" w:cs="Calibri"/>
          <w:sz w:val="24"/>
          <w:szCs w:val="24"/>
        </w:rPr>
        <w:t xml:space="preserve">wetenschappelijk onderzoek, kunnen we </w:t>
      </w:r>
      <w:r w:rsidRPr="00577224">
        <w:rPr>
          <w:rFonts w:ascii="Calibri" w:hAnsi="Calibri" w:cs="Calibri"/>
          <w:sz w:val="24"/>
          <w:szCs w:val="24"/>
        </w:rPr>
        <w:t xml:space="preserve">een </w:t>
      </w:r>
      <w:r w:rsidR="00E305BC" w:rsidRPr="00577224">
        <w:rPr>
          <w:rFonts w:ascii="Calibri" w:hAnsi="Calibri" w:cs="Calibri"/>
          <w:sz w:val="24"/>
          <w:szCs w:val="24"/>
        </w:rPr>
        <w:t>subsidieaanvraag</w:t>
      </w:r>
      <w:r w:rsidRPr="00577224">
        <w:rPr>
          <w:rFonts w:ascii="Calibri" w:hAnsi="Calibri" w:cs="Calibri"/>
          <w:sz w:val="24"/>
          <w:szCs w:val="24"/>
        </w:rPr>
        <w:t xml:space="preserve"> doen</w:t>
      </w:r>
      <w:r w:rsidR="00DD792F" w:rsidRPr="00577224">
        <w:rPr>
          <w:rFonts w:ascii="Calibri" w:hAnsi="Calibri" w:cs="Calibri"/>
          <w:sz w:val="24"/>
          <w:szCs w:val="24"/>
        </w:rPr>
        <w:t xml:space="preserve"> en een </w:t>
      </w:r>
      <w:r w:rsidR="00556396">
        <w:rPr>
          <w:rFonts w:ascii="Calibri" w:hAnsi="Calibri" w:cs="Calibri"/>
          <w:sz w:val="24"/>
          <w:szCs w:val="24"/>
        </w:rPr>
        <w:t>toestemming vragen</w:t>
      </w:r>
      <w:r w:rsidR="00DD792F" w:rsidRPr="00577224">
        <w:rPr>
          <w:rFonts w:ascii="Calibri" w:hAnsi="Calibri" w:cs="Calibri"/>
          <w:sz w:val="24"/>
          <w:szCs w:val="24"/>
        </w:rPr>
        <w:t xml:space="preserve"> bij de medisch ethische commissie</w:t>
      </w:r>
      <w:r w:rsidR="00AA2182" w:rsidRPr="00577224">
        <w:rPr>
          <w:rFonts w:ascii="Calibri" w:hAnsi="Calibri" w:cs="Calibri"/>
          <w:sz w:val="24"/>
          <w:szCs w:val="24"/>
        </w:rPr>
        <w:t>.</w:t>
      </w:r>
      <w:r w:rsidR="00AC169C" w:rsidRPr="00577224">
        <w:rPr>
          <w:rFonts w:ascii="Calibri" w:hAnsi="Calibri" w:cs="Calibri"/>
          <w:sz w:val="24"/>
          <w:szCs w:val="24"/>
        </w:rPr>
        <w:t xml:space="preserve"> Uiteraard worden in zo’n onderzoek de </w:t>
      </w:r>
      <w:r w:rsidR="00DD792F" w:rsidRPr="00577224">
        <w:rPr>
          <w:rFonts w:ascii="Calibri" w:hAnsi="Calibri" w:cs="Calibri"/>
          <w:sz w:val="24"/>
          <w:szCs w:val="24"/>
        </w:rPr>
        <w:t>gegev</w:t>
      </w:r>
      <w:r w:rsidR="00556396">
        <w:rPr>
          <w:rFonts w:ascii="Calibri" w:hAnsi="Calibri" w:cs="Calibri"/>
          <w:sz w:val="24"/>
          <w:szCs w:val="24"/>
        </w:rPr>
        <w:t xml:space="preserve">ens </w:t>
      </w:r>
      <w:r w:rsidR="00DD792F" w:rsidRPr="00577224">
        <w:rPr>
          <w:rFonts w:ascii="Calibri" w:hAnsi="Calibri" w:cs="Calibri"/>
          <w:sz w:val="24"/>
          <w:szCs w:val="24"/>
        </w:rPr>
        <w:t>g</w:t>
      </w:r>
      <w:r w:rsidR="00556396">
        <w:rPr>
          <w:rFonts w:ascii="Calibri" w:hAnsi="Calibri" w:cs="Calibri"/>
          <w:sz w:val="24"/>
          <w:szCs w:val="24"/>
        </w:rPr>
        <w:t>eanonimiseerd verwerkt en mag u</w:t>
      </w:r>
      <w:r w:rsidR="00AC169C" w:rsidRPr="00577224">
        <w:rPr>
          <w:rFonts w:ascii="Calibri" w:hAnsi="Calibri" w:cs="Calibri"/>
          <w:sz w:val="24"/>
          <w:szCs w:val="24"/>
        </w:rPr>
        <w:t>, op elk moment en</w:t>
      </w:r>
      <w:r w:rsidR="00DD792F" w:rsidRPr="00577224">
        <w:rPr>
          <w:rFonts w:ascii="Calibri" w:hAnsi="Calibri" w:cs="Calibri"/>
          <w:sz w:val="24"/>
          <w:szCs w:val="24"/>
        </w:rPr>
        <w:t xml:space="preserve"> zonder opgaaf van redenen, aangeven niet meer deel te willen nemen </w:t>
      </w:r>
      <w:r w:rsidR="00AC169C" w:rsidRPr="00577224">
        <w:rPr>
          <w:rFonts w:ascii="Calibri" w:hAnsi="Calibri" w:cs="Calibri"/>
          <w:sz w:val="24"/>
          <w:szCs w:val="24"/>
        </w:rPr>
        <w:t>hieraan</w:t>
      </w:r>
      <w:r w:rsidR="00DD792F" w:rsidRPr="00577224">
        <w:rPr>
          <w:rFonts w:ascii="Calibri" w:hAnsi="Calibri" w:cs="Calibri"/>
          <w:sz w:val="24"/>
          <w:szCs w:val="24"/>
        </w:rPr>
        <w:t>.</w:t>
      </w:r>
    </w:p>
    <w:p w:rsidR="00AA2182" w:rsidRPr="00577224" w:rsidRDefault="00AA2182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 xml:space="preserve">Al met al hopen we op meer inzicht in deze zeldzame </w:t>
      </w:r>
      <w:r w:rsidR="00AC169C" w:rsidRPr="00577224">
        <w:rPr>
          <w:rFonts w:ascii="Calibri" w:hAnsi="Calibri" w:cs="Calibri"/>
          <w:sz w:val="24"/>
          <w:szCs w:val="24"/>
        </w:rPr>
        <w:t>aando</w:t>
      </w:r>
      <w:r w:rsidR="00BC168F">
        <w:rPr>
          <w:rFonts w:ascii="Calibri" w:hAnsi="Calibri" w:cs="Calibri"/>
          <w:sz w:val="24"/>
          <w:szCs w:val="24"/>
        </w:rPr>
        <w:t>ening, een snellere herkenning</w:t>
      </w:r>
      <w:r w:rsidR="00AC169C" w:rsidRPr="00577224">
        <w:rPr>
          <w:rFonts w:ascii="Calibri" w:hAnsi="Calibri" w:cs="Calibri"/>
          <w:sz w:val="24"/>
          <w:szCs w:val="24"/>
        </w:rPr>
        <w:t xml:space="preserve">, en erkenning voor </w:t>
      </w:r>
      <w:r w:rsidR="00577224" w:rsidRPr="00577224">
        <w:rPr>
          <w:rFonts w:ascii="Calibri" w:hAnsi="Calibri" w:cs="Calibri"/>
          <w:sz w:val="24"/>
          <w:szCs w:val="24"/>
        </w:rPr>
        <w:t xml:space="preserve">de </w:t>
      </w:r>
      <w:r w:rsidR="00AC169C" w:rsidRPr="00577224">
        <w:rPr>
          <w:rFonts w:ascii="Calibri" w:hAnsi="Calibri" w:cs="Calibri"/>
          <w:sz w:val="24"/>
          <w:szCs w:val="24"/>
        </w:rPr>
        <w:t>mensen met deze hinderlijke aandoening</w:t>
      </w:r>
      <w:r w:rsidRPr="00577224">
        <w:rPr>
          <w:rFonts w:ascii="Calibri" w:hAnsi="Calibri" w:cs="Calibri"/>
          <w:sz w:val="24"/>
          <w:szCs w:val="24"/>
        </w:rPr>
        <w:t xml:space="preserve">! </w:t>
      </w:r>
    </w:p>
    <w:p w:rsidR="00AC169C" w:rsidRPr="00577224" w:rsidRDefault="00AC169C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>Mocht u vragen of opmerkingen hebben, dan kunt u contact opnemen met ondergetekenden.</w:t>
      </w:r>
    </w:p>
    <w:p w:rsidR="00577224" w:rsidRPr="00577224" w:rsidRDefault="00577224">
      <w:pPr>
        <w:rPr>
          <w:rFonts w:ascii="Calibri" w:hAnsi="Calibri" w:cs="Calibri"/>
          <w:sz w:val="24"/>
          <w:szCs w:val="24"/>
        </w:rPr>
      </w:pPr>
      <w:r w:rsidRPr="00577224">
        <w:rPr>
          <w:rFonts w:ascii="Calibri" w:hAnsi="Calibri" w:cs="Calibri"/>
          <w:sz w:val="24"/>
          <w:szCs w:val="24"/>
        </w:rPr>
        <w:t>Met vriendelijke groet,</w:t>
      </w:r>
    </w:p>
    <w:p w:rsidR="00577224" w:rsidRPr="0028235B" w:rsidRDefault="00E305BC" w:rsidP="0028235B">
      <w:pPr>
        <w:spacing w:after="0"/>
        <w:rPr>
          <w:sz w:val="24"/>
          <w:szCs w:val="24"/>
        </w:rPr>
      </w:pPr>
      <w:r w:rsidRPr="006B04E1">
        <w:rPr>
          <w:i/>
          <w:sz w:val="24"/>
          <w:szCs w:val="24"/>
        </w:rPr>
        <w:t>Drs</w:t>
      </w:r>
      <w:r w:rsidR="00577224" w:rsidRPr="006B04E1">
        <w:rPr>
          <w:i/>
          <w:sz w:val="24"/>
          <w:szCs w:val="24"/>
        </w:rPr>
        <w:t xml:space="preserve">. Arthur W.G. </w:t>
      </w:r>
      <w:r w:rsidR="006B04E1" w:rsidRPr="006B04E1">
        <w:rPr>
          <w:i/>
          <w:sz w:val="24"/>
          <w:szCs w:val="24"/>
        </w:rPr>
        <w:t>Buijink</w:t>
      </w:r>
      <w:r w:rsidR="00577224" w:rsidRPr="0028235B">
        <w:rPr>
          <w:sz w:val="24"/>
          <w:szCs w:val="24"/>
        </w:rPr>
        <w:tab/>
      </w:r>
      <w:r w:rsidR="00577224" w:rsidRPr="0028235B">
        <w:rPr>
          <w:sz w:val="24"/>
          <w:szCs w:val="24"/>
        </w:rPr>
        <w:tab/>
      </w:r>
      <w:r w:rsidR="00577224" w:rsidRPr="0028235B">
        <w:rPr>
          <w:sz w:val="24"/>
          <w:szCs w:val="24"/>
        </w:rPr>
        <w:tab/>
      </w:r>
      <w:r w:rsidR="00577224" w:rsidRPr="0028235B">
        <w:rPr>
          <w:sz w:val="24"/>
          <w:szCs w:val="24"/>
        </w:rPr>
        <w:tab/>
      </w:r>
      <w:r w:rsidR="00577224" w:rsidRPr="006B04E1">
        <w:rPr>
          <w:i/>
          <w:sz w:val="24"/>
          <w:szCs w:val="24"/>
        </w:rPr>
        <w:t>Dr. A.-Fleur van Rootselaar</w:t>
      </w:r>
    </w:p>
    <w:p w:rsidR="00577224" w:rsidRPr="0028235B" w:rsidRDefault="00577224" w:rsidP="0028235B">
      <w:pPr>
        <w:spacing w:after="0"/>
        <w:rPr>
          <w:sz w:val="24"/>
          <w:szCs w:val="24"/>
        </w:rPr>
      </w:pPr>
      <w:r w:rsidRPr="0028235B">
        <w:rPr>
          <w:sz w:val="24"/>
          <w:szCs w:val="24"/>
        </w:rPr>
        <w:t>Onderzoeker Neurologie AMC</w:t>
      </w:r>
      <w:r w:rsidRPr="0028235B">
        <w:rPr>
          <w:sz w:val="24"/>
          <w:szCs w:val="24"/>
        </w:rPr>
        <w:tab/>
      </w:r>
      <w:r w:rsidRPr="0028235B">
        <w:rPr>
          <w:sz w:val="24"/>
          <w:szCs w:val="24"/>
        </w:rPr>
        <w:tab/>
      </w:r>
      <w:r w:rsidRPr="0028235B">
        <w:rPr>
          <w:sz w:val="24"/>
          <w:szCs w:val="24"/>
        </w:rPr>
        <w:tab/>
        <w:t>Neuroloog/klinisch neurofysioloog AMC</w:t>
      </w:r>
    </w:p>
    <w:p w:rsidR="0028235B" w:rsidRPr="0028235B" w:rsidRDefault="00E305BC" w:rsidP="0028235B">
      <w:pPr>
        <w:spacing w:after="0"/>
        <w:rPr>
          <w:sz w:val="24"/>
          <w:szCs w:val="24"/>
          <w:lang w:val="en-US"/>
        </w:rPr>
      </w:pPr>
      <w:r w:rsidRPr="0028235B">
        <w:rPr>
          <w:sz w:val="24"/>
          <w:szCs w:val="24"/>
          <w:lang w:val="en-US"/>
        </w:rPr>
        <w:t>a.w.buijink@amc.uva.nl</w:t>
      </w:r>
      <w:r w:rsidR="00577224" w:rsidRPr="0028235B">
        <w:rPr>
          <w:sz w:val="24"/>
          <w:szCs w:val="24"/>
          <w:lang w:val="en-US"/>
        </w:rPr>
        <w:tab/>
      </w:r>
      <w:r w:rsidR="00577224" w:rsidRPr="0028235B">
        <w:rPr>
          <w:sz w:val="24"/>
          <w:szCs w:val="24"/>
          <w:lang w:val="en-US"/>
        </w:rPr>
        <w:tab/>
      </w:r>
      <w:r w:rsidR="00577224" w:rsidRPr="0028235B">
        <w:rPr>
          <w:sz w:val="24"/>
          <w:szCs w:val="24"/>
          <w:lang w:val="en-US"/>
        </w:rPr>
        <w:tab/>
      </w:r>
      <w:r w:rsidRPr="0028235B">
        <w:rPr>
          <w:sz w:val="24"/>
          <w:szCs w:val="24"/>
          <w:lang w:val="en-US"/>
        </w:rPr>
        <w:tab/>
      </w:r>
      <w:r w:rsidR="0028235B" w:rsidRPr="0028235B">
        <w:rPr>
          <w:sz w:val="24"/>
          <w:szCs w:val="24"/>
          <w:lang w:val="en-US"/>
        </w:rPr>
        <w:t>Principal Investigator</w:t>
      </w:r>
    </w:p>
    <w:p w:rsidR="006B04E1" w:rsidRDefault="00577224" w:rsidP="00692F20">
      <w:pPr>
        <w:spacing w:after="0"/>
        <w:ind w:left="4248" w:firstLine="708"/>
        <w:rPr>
          <w:sz w:val="24"/>
          <w:szCs w:val="24"/>
        </w:rPr>
      </w:pPr>
      <w:r w:rsidRPr="0028235B">
        <w:rPr>
          <w:sz w:val="24"/>
          <w:szCs w:val="24"/>
        </w:rPr>
        <w:t>020-5663600</w:t>
      </w:r>
    </w:p>
    <w:p w:rsidR="00692F20" w:rsidRPr="00692F20" w:rsidRDefault="00692F20" w:rsidP="00692F20">
      <w:pPr>
        <w:spacing w:after="0"/>
        <w:ind w:left="4248" w:firstLine="708"/>
        <w:rPr>
          <w:sz w:val="24"/>
          <w:szCs w:val="24"/>
        </w:rPr>
      </w:pPr>
    </w:p>
    <w:p w:rsidR="006B04E1" w:rsidRPr="006B04E1" w:rsidRDefault="006B04E1" w:rsidP="0028235B">
      <w:pPr>
        <w:spacing w:after="0"/>
      </w:pPr>
      <w:r w:rsidRPr="006B04E1">
        <w:t xml:space="preserve">Postadres: </w:t>
      </w:r>
      <w:r w:rsidR="008D691F">
        <w:tab/>
      </w:r>
      <w:r w:rsidR="008D691F">
        <w:tab/>
      </w:r>
      <w:r w:rsidR="008D691F">
        <w:tab/>
      </w:r>
      <w:r w:rsidR="008D691F">
        <w:tab/>
      </w:r>
      <w:r w:rsidR="008D691F">
        <w:tab/>
      </w:r>
      <w:r w:rsidR="008D691F">
        <w:tab/>
      </w:r>
      <w:r w:rsidRPr="006B04E1">
        <w:t>Email:</w:t>
      </w:r>
    </w:p>
    <w:p w:rsidR="006B04E1" w:rsidRPr="006B04E1" w:rsidRDefault="006B04E1" w:rsidP="0028235B">
      <w:pPr>
        <w:spacing w:after="0"/>
      </w:pPr>
      <w:r w:rsidRPr="006B04E1">
        <w:t>Academisch Medisch Centrum</w:t>
      </w:r>
      <w:r w:rsidRPr="006B04E1">
        <w:tab/>
      </w:r>
      <w:r w:rsidRPr="006B04E1">
        <w:tab/>
      </w:r>
      <w:r w:rsidRPr="006B04E1">
        <w:tab/>
      </w:r>
      <w:r>
        <w:tab/>
      </w:r>
      <w:r w:rsidRPr="006B04E1">
        <w:t>SecretariaatKNF@amc.uva.nl</w:t>
      </w:r>
    </w:p>
    <w:p w:rsidR="0028235B" w:rsidRPr="006B04E1" w:rsidRDefault="0028235B" w:rsidP="0028235B">
      <w:pPr>
        <w:spacing w:after="0"/>
      </w:pPr>
      <w:r w:rsidRPr="006B04E1">
        <w:t>Afdeling Klinische Neurofysiologie, D2-110</w:t>
      </w:r>
    </w:p>
    <w:p w:rsidR="0028235B" w:rsidRPr="006B04E1" w:rsidRDefault="0028235B" w:rsidP="006B04E1">
      <w:pPr>
        <w:spacing w:after="0"/>
        <w:rPr>
          <w:sz w:val="24"/>
          <w:szCs w:val="24"/>
        </w:rPr>
      </w:pPr>
      <w:r w:rsidRPr="006B04E1">
        <w:t>Postbus 22660, 1100 DD Amsterdam</w:t>
      </w:r>
      <w:r w:rsidR="006B04E1" w:rsidRPr="006B04E1">
        <w:tab/>
      </w:r>
      <w:r w:rsidR="006B04E1" w:rsidRPr="006B04E1">
        <w:tab/>
      </w:r>
      <w:r w:rsidRPr="006B04E1">
        <w:rPr>
          <w:sz w:val="24"/>
          <w:szCs w:val="24"/>
          <w:u w:val="single"/>
        </w:rPr>
        <w:br w:type="page"/>
      </w:r>
    </w:p>
    <w:p w:rsidR="00870EA6" w:rsidRDefault="00870EA6" w:rsidP="00870EA6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-290195</wp:posOffset>
            </wp:positionV>
            <wp:extent cx="1752600" cy="771525"/>
            <wp:effectExtent l="19050" t="0" r="0" b="0"/>
            <wp:wrapNone/>
            <wp:docPr id="2" name="Afbeelding 2" descr="http://www.vitiligo.nl/wp-content/uploads/2013/01/amc-logo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iligo.nl/wp-content/uploads/2013/01/amc-logo-gr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V</w:t>
      </w:r>
      <w:r w:rsidRPr="00462152">
        <w:rPr>
          <w:u w:val="single"/>
        </w:rPr>
        <w:t>ragenformulier orthostatische tremor</w:t>
      </w:r>
    </w:p>
    <w:p w:rsidR="008D691F" w:rsidRPr="008D691F" w:rsidRDefault="00870EA6" w:rsidP="00870EA6">
      <w:pPr>
        <w:rPr>
          <w:i/>
          <w:sz w:val="20"/>
        </w:rPr>
      </w:pPr>
      <w:r w:rsidRPr="00462152">
        <w:rPr>
          <w:i/>
          <w:sz w:val="20"/>
        </w:rPr>
        <w:t>Graag doorhalen wat niet van toepassing is</w:t>
      </w:r>
    </w:p>
    <w:p w:rsidR="00870EA6" w:rsidRDefault="00870EA6" w:rsidP="00870EA6">
      <w:r>
        <w:t xml:space="preserve">Naam: </w:t>
      </w:r>
      <w:r>
        <w:tab/>
      </w:r>
      <w:r>
        <w:tab/>
      </w:r>
      <w:r>
        <w:tab/>
      </w:r>
      <w:r w:rsidR="00DC14CB">
        <w:t>……………………..</w:t>
      </w:r>
      <w:r>
        <w:t>……………………………………</w:t>
      </w:r>
      <w:r w:rsidR="00DC14CB">
        <w:t>……...</w:t>
      </w:r>
      <w:r>
        <w:t xml:space="preserve"> ( </w:t>
      </w:r>
      <w:r w:rsidR="00DC14CB">
        <w:t>M/</w:t>
      </w:r>
      <w:r>
        <w:t>V)</w:t>
      </w:r>
    </w:p>
    <w:p w:rsidR="00870EA6" w:rsidRDefault="00870EA6" w:rsidP="00870EA6">
      <w:r>
        <w:t>Adres:</w:t>
      </w:r>
      <w:r>
        <w:tab/>
      </w:r>
      <w:r>
        <w:tab/>
      </w:r>
      <w:r>
        <w:tab/>
      </w:r>
      <w:r w:rsidR="00DC14CB">
        <w:t>………………………………….</w:t>
      </w:r>
      <w:r w:rsidR="009A740F">
        <w:t>…………………………………</w:t>
      </w:r>
      <w:r w:rsidR="00DC14CB">
        <w:t>………..</w:t>
      </w:r>
      <w:r w:rsidR="009A740F">
        <w:t>.</w:t>
      </w:r>
    </w:p>
    <w:p w:rsidR="00870EA6" w:rsidRDefault="00870EA6" w:rsidP="00870EA6">
      <w:r>
        <w:tab/>
      </w:r>
      <w:r>
        <w:tab/>
      </w:r>
      <w:r>
        <w:tab/>
      </w:r>
      <w:r w:rsidR="00DC14CB">
        <w:t>………………………………….</w:t>
      </w:r>
      <w:r w:rsidR="009A740F">
        <w:t>……………………………………</w:t>
      </w:r>
      <w:r w:rsidR="00DC14CB">
        <w:t>………..</w:t>
      </w:r>
    </w:p>
    <w:p w:rsidR="00870EA6" w:rsidRDefault="00870EA6" w:rsidP="00870EA6">
      <w:r>
        <w:t xml:space="preserve">Telefoonnummer: </w:t>
      </w:r>
      <w:r>
        <w:tab/>
      </w:r>
      <w:r w:rsidR="00DC14CB">
        <w:t>………………………………………………………..</w:t>
      </w:r>
      <w:r>
        <w:t>…..…………</w:t>
      </w:r>
      <w:r w:rsidR="00DC14CB">
        <w:t>………..</w:t>
      </w:r>
    </w:p>
    <w:p w:rsidR="00870EA6" w:rsidRDefault="00870EA6" w:rsidP="00870EA6">
      <w:r>
        <w:t>E-mailadres:</w:t>
      </w:r>
      <w:r>
        <w:tab/>
      </w:r>
      <w:r>
        <w:tab/>
      </w:r>
      <w:r w:rsidR="00DC14CB">
        <w:t>………………………………………………………………..</w:t>
      </w:r>
      <w:r>
        <w:t>…</w:t>
      </w:r>
      <w:r w:rsidR="009A740F">
        <w:t>………………</w:t>
      </w:r>
    </w:p>
    <w:p w:rsidR="00870EA6" w:rsidRDefault="002C240A" w:rsidP="00870EA6">
      <w:r>
        <w:t>Geboortedatum</w:t>
      </w:r>
      <w:r w:rsidR="00870EA6">
        <w:t>:</w:t>
      </w:r>
      <w:r w:rsidR="00870EA6">
        <w:tab/>
      </w:r>
      <w:r w:rsidR="00DC14CB">
        <w:t>…………………………………..…………………………</w:t>
      </w:r>
      <w:r>
        <w:t>(dd/mm/jaar)</w:t>
      </w:r>
      <w:r w:rsidR="00870EA6">
        <w:tab/>
      </w:r>
    </w:p>
    <w:p w:rsidR="00870EA6" w:rsidRDefault="00870EA6" w:rsidP="00870EA6">
      <w:pPr>
        <w:rPr>
          <w:i/>
        </w:rPr>
      </w:pPr>
      <w:r>
        <w:t>- Op welke leeftijd kreeg u voor het eerst klachten passend bij orthostatische tremor?</w:t>
      </w:r>
      <w:r>
        <w:tab/>
      </w:r>
      <w:r w:rsidR="00DC14CB">
        <w:t>……..</w:t>
      </w:r>
      <w:r w:rsidRPr="00837295">
        <w:rPr>
          <w:i/>
        </w:rPr>
        <w:t>. Jaar</w:t>
      </w:r>
    </w:p>
    <w:p w:rsidR="00870EA6" w:rsidRPr="00870EA6" w:rsidRDefault="00870EA6" w:rsidP="00870EA6">
      <w:r>
        <w:t xml:space="preserve">- Op welke leeftijd werd bij </w:t>
      </w:r>
      <w:r w:rsidR="002C240A">
        <w:t xml:space="preserve">u </w:t>
      </w:r>
      <w:r>
        <w:t>de diagnose gesteld?</w:t>
      </w:r>
      <w:r>
        <w:tab/>
      </w:r>
      <w:r>
        <w:tab/>
      </w:r>
      <w:r>
        <w:tab/>
      </w:r>
      <w:r>
        <w:tab/>
      </w:r>
      <w:r>
        <w:tab/>
      </w:r>
      <w:r w:rsidR="00DC14CB">
        <w:t>……..</w:t>
      </w:r>
      <w:r w:rsidRPr="00837295">
        <w:rPr>
          <w:i/>
        </w:rPr>
        <w:t>. Jaar</w:t>
      </w:r>
    </w:p>
    <w:p w:rsidR="00870EA6" w:rsidRDefault="00870EA6" w:rsidP="00870EA6">
      <w:r>
        <w:t>- Hoe is bij u de diagnose orthostatische tremor bij u gesteld? Op basis van:</w:t>
      </w:r>
    </w:p>
    <w:p w:rsidR="00870EA6" w:rsidRPr="00837295" w:rsidRDefault="00870EA6" w:rsidP="00870EA6">
      <w:pPr>
        <w:jc w:val="right"/>
        <w:rPr>
          <w:i/>
        </w:rPr>
      </w:pPr>
      <w:r>
        <w:rPr>
          <w:i/>
        </w:rPr>
        <w:t xml:space="preserve">    k</w:t>
      </w:r>
      <w:r w:rsidRPr="00837295">
        <w:rPr>
          <w:i/>
        </w:rPr>
        <w:t>liniek (ver</w:t>
      </w:r>
      <w:r w:rsidR="00DC14CB">
        <w:rPr>
          <w:i/>
        </w:rPr>
        <w:t>haal + lichamelijk onderzoek)  /</w:t>
      </w:r>
      <w:r w:rsidRPr="00837295">
        <w:rPr>
          <w:i/>
        </w:rPr>
        <w:t xml:space="preserve">  </w:t>
      </w:r>
      <w:r>
        <w:rPr>
          <w:i/>
        </w:rPr>
        <w:t>s</w:t>
      </w:r>
      <w:r w:rsidRPr="00837295">
        <w:rPr>
          <w:i/>
        </w:rPr>
        <w:t>t</w:t>
      </w:r>
      <w:r w:rsidR="00DC14CB">
        <w:rPr>
          <w:i/>
        </w:rPr>
        <w:t>ethoscoop (helikopter geluid)  /</w:t>
      </w:r>
      <w:r w:rsidRPr="00837295">
        <w:rPr>
          <w:i/>
        </w:rPr>
        <w:t xml:space="preserve">   </w:t>
      </w:r>
      <w:r>
        <w:rPr>
          <w:i/>
        </w:rPr>
        <w:t>s</w:t>
      </w:r>
      <w:r w:rsidRPr="00837295">
        <w:rPr>
          <w:i/>
        </w:rPr>
        <w:t>piermeting (EMG)</w:t>
      </w:r>
    </w:p>
    <w:p w:rsidR="00870EA6" w:rsidRDefault="00870EA6" w:rsidP="00870EA6">
      <w:r>
        <w:t>- Hoe erg is de orthostatische tremor?</w:t>
      </w:r>
      <w:r>
        <w:tab/>
      </w:r>
      <w:r>
        <w:tab/>
      </w:r>
      <w:r w:rsidR="009A740F">
        <w:rPr>
          <w:i/>
        </w:rPr>
        <w:t xml:space="preserve">            </w:t>
      </w:r>
      <w:r w:rsidR="00DC14CB">
        <w:rPr>
          <w:i/>
        </w:rPr>
        <w:t>weinig last</w:t>
      </w:r>
      <w:r w:rsidR="009A740F">
        <w:rPr>
          <w:i/>
        </w:rPr>
        <w:t xml:space="preserve"> </w:t>
      </w:r>
      <w:r w:rsidR="00DC14CB">
        <w:rPr>
          <w:i/>
        </w:rPr>
        <w:t>/</w:t>
      </w:r>
      <w:r>
        <w:rPr>
          <w:i/>
        </w:rPr>
        <w:t>enige beperking</w:t>
      </w:r>
      <w:r w:rsidRPr="00837295">
        <w:rPr>
          <w:i/>
        </w:rPr>
        <w:t>en/ veel last</w:t>
      </w:r>
    </w:p>
    <w:p w:rsidR="00870EA6" w:rsidRDefault="00870EA6" w:rsidP="00870EA6">
      <w:r>
        <w:t>- Heeft u ook last van trillen van de armen of andere lichaamsdelen?</w:t>
      </w:r>
      <w:r>
        <w:tab/>
      </w:r>
      <w:r>
        <w:tab/>
      </w:r>
      <w:r>
        <w:tab/>
      </w:r>
      <w:r w:rsidRPr="00837295">
        <w:rPr>
          <w:i/>
        </w:rPr>
        <w:t>JA</w:t>
      </w:r>
      <w:r w:rsidR="00DC14CB">
        <w:rPr>
          <w:i/>
        </w:rPr>
        <w:t>/NEE</w:t>
      </w:r>
      <w:r w:rsidRPr="00837295">
        <w:rPr>
          <w:i/>
        </w:rPr>
        <w:t xml:space="preserve"> </w:t>
      </w:r>
    </w:p>
    <w:p w:rsidR="00870EA6" w:rsidRDefault="00870EA6" w:rsidP="00870EA6">
      <w:r>
        <w:t>- Heeft u ook last van trillen van benen / armen in rust?</w:t>
      </w:r>
      <w:r>
        <w:tab/>
      </w:r>
      <w:r>
        <w:tab/>
      </w:r>
      <w:r>
        <w:tab/>
      </w:r>
      <w:r>
        <w:tab/>
      </w:r>
      <w:r>
        <w:tab/>
      </w:r>
      <w:r w:rsidRPr="00837295">
        <w:rPr>
          <w:i/>
        </w:rPr>
        <w:t>JA</w:t>
      </w:r>
      <w:r w:rsidR="00DC14CB">
        <w:rPr>
          <w:i/>
        </w:rPr>
        <w:t>/NEE</w:t>
      </w:r>
      <w:r w:rsidRPr="00837295">
        <w:rPr>
          <w:i/>
        </w:rPr>
        <w:t xml:space="preserve"> </w:t>
      </w:r>
    </w:p>
    <w:p w:rsidR="00870EA6" w:rsidRDefault="00870EA6" w:rsidP="00870EA6">
      <w:r>
        <w:t>- Komt orthostatische tremor bij u voor in de familie?</w:t>
      </w:r>
      <w:r>
        <w:tab/>
      </w:r>
      <w:r>
        <w:tab/>
      </w:r>
      <w:r>
        <w:tab/>
      </w:r>
      <w:r>
        <w:tab/>
      </w:r>
      <w:r>
        <w:tab/>
      </w:r>
      <w:r w:rsidR="00DC14CB">
        <w:rPr>
          <w:i/>
        </w:rPr>
        <w:t xml:space="preserve"> JA/</w:t>
      </w:r>
      <w:r w:rsidRPr="00837295">
        <w:rPr>
          <w:i/>
        </w:rPr>
        <w:t>NEE</w:t>
      </w:r>
    </w:p>
    <w:p w:rsidR="00870EA6" w:rsidRDefault="00870EA6" w:rsidP="00870EA6">
      <w:r>
        <w:t xml:space="preserve">- Gebruikt u medicijnen tegen orthostatische tremor? </w:t>
      </w:r>
      <w:r>
        <w:tab/>
      </w:r>
      <w:r>
        <w:tab/>
      </w:r>
      <w:r>
        <w:tab/>
      </w:r>
      <w:r>
        <w:tab/>
      </w:r>
      <w:r>
        <w:tab/>
      </w:r>
      <w:r w:rsidR="00DC14CB">
        <w:t xml:space="preserve">  </w:t>
      </w:r>
      <w:r w:rsidR="00DC14CB">
        <w:rPr>
          <w:i/>
        </w:rPr>
        <w:t>JA/</w:t>
      </w:r>
      <w:r w:rsidRPr="00837295">
        <w:rPr>
          <w:i/>
        </w:rPr>
        <w:t>NEE</w:t>
      </w:r>
    </w:p>
    <w:p w:rsidR="00870EA6" w:rsidRDefault="00870EA6" w:rsidP="00870EA6">
      <w:r>
        <w:t>- Zo ja welk medicijn?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</w:p>
    <w:p w:rsidR="00870EA6" w:rsidRDefault="00870EA6" w:rsidP="00870EA6">
      <w:r>
        <w:t>- Helpt dit?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295">
        <w:rPr>
          <w:i/>
        </w:rPr>
        <w:t>Voldoende/een beetje/misschien/niet</w:t>
      </w:r>
    </w:p>
    <w:p w:rsidR="00870EA6" w:rsidRPr="00837295" w:rsidRDefault="00870EA6" w:rsidP="00870EA6">
      <w:pPr>
        <w:rPr>
          <w:i/>
        </w:rPr>
      </w:pPr>
      <w:r>
        <w:t xml:space="preserve">- Bent u bekend met andere neurologische aandoeningen? </w:t>
      </w:r>
      <w:r>
        <w:tab/>
      </w:r>
      <w:r>
        <w:tab/>
      </w:r>
      <w:r>
        <w:tab/>
      </w:r>
      <w:r>
        <w:tab/>
      </w:r>
      <w:r w:rsidR="009A740F">
        <w:rPr>
          <w:i/>
        </w:rPr>
        <w:t>JA</w:t>
      </w:r>
      <w:r w:rsidR="00DC14CB">
        <w:rPr>
          <w:i/>
        </w:rPr>
        <w:t>/NEE</w:t>
      </w:r>
      <w:r w:rsidR="009A740F">
        <w:rPr>
          <w:i/>
        </w:rPr>
        <w:t xml:space="preserve"> </w:t>
      </w:r>
    </w:p>
    <w:p w:rsidR="00870EA6" w:rsidRDefault="00870EA6" w:rsidP="00870EA6">
      <w:r>
        <w:t xml:space="preserve">- Zo ja, welke aandoeningen? </w:t>
      </w:r>
      <w:r>
        <w:tab/>
      </w:r>
      <w:r w:rsidR="00DC14CB">
        <w:t>…………………………………….</w:t>
      </w:r>
      <w:r>
        <w:t>………………………………………………..</w:t>
      </w:r>
    </w:p>
    <w:p w:rsidR="00870EA6" w:rsidRDefault="00870EA6" w:rsidP="00870EA6">
      <w:r>
        <w:t>- Overige opmerkingen:</w:t>
      </w:r>
      <w:r>
        <w:tab/>
      </w:r>
      <w:r>
        <w:tab/>
      </w:r>
      <w:r w:rsidR="002C240A">
        <w:t>………………………………………………………………………………………… (z.o.z.)</w:t>
      </w:r>
    </w:p>
    <w:p w:rsidR="00870EA6" w:rsidRDefault="00870EA6" w:rsidP="00870EA6">
      <w:pPr>
        <w:rPr>
          <w:i/>
        </w:rPr>
      </w:pPr>
      <w:r>
        <w:t>- Geeft u toestemming bovenstaande gegevens geanonimiseerd te verwerken in een publicatie over</w:t>
      </w:r>
      <w:r w:rsidR="002C240A">
        <w:t xml:space="preserve"> orthostatische tremor?</w:t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2C240A">
        <w:tab/>
      </w:r>
      <w:r w:rsidR="009A740F">
        <w:rPr>
          <w:i/>
        </w:rPr>
        <w:t xml:space="preserve">JA </w:t>
      </w:r>
      <w:r w:rsidR="00DC14CB">
        <w:rPr>
          <w:i/>
        </w:rPr>
        <w:t>/NEE</w:t>
      </w:r>
    </w:p>
    <w:p w:rsidR="002C240A" w:rsidRDefault="002C240A" w:rsidP="00870EA6">
      <w:r>
        <w:t>- Wilt u eventueel benaderd worden voor wetenschappelijk onderzoek?</w:t>
      </w:r>
      <w:r>
        <w:tab/>
      </w:r>
      <w:r>
        <w:tab/>
      </w:r>
      <w:r w:rsidRPr="00837295">
        <w:rPr>
          <w:i/>
        </w:rPr>
        <w:t>JA</w:t>
      </w:r>
      <w:r w:rsidR="00DC14CB">
        <w:rPr>
          <w:i/>
        </w:rPr>
        <w:t>/NEE</w:t>
      </w:r>
      <w:r w:rsidRPr="00837295">
        <w:rPr>
          <w:i/>
        </w:rPr>
        <w:t xml:space="preserve"> </w:t>
      </w:r>
    </w:p>
    <w:p w:rsidR="002C240A" w:rsidRDefault="002C240A" w:rsidP="008D691F">
      <w:pPr>
        <w:spacing w:after="0"/>
      </w:pPr>
      <w:r>
        <w:t>GRAAG RETOURNEREN aan Dr. A.F. van Rootselaar, neuroloog</w:t>
      </w:r>
    </w:p>
    <w:p w:rsidR="008D691F" w:rsidRPr="006B04E1" w:rsidRDefault="008D691F" w:rsidP="008D691F">
      <w:pPr>
        <w:spacing w:after="0"/>
      </w:pPr>
      <w:r w:rsidRPr="006B04E1">
        <w:t xml:space="preserve">Postadres: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4E1">
        <w:t>Email:</w:t>
      </w:r>
    </w:p>
    <w:p w:rsidR="008D691F" w:rsidRPr="006B04E1" w:rsidRDefault="008D691F" w:rsidP="008D691F">
      <w:pPr>
        <w:spacing w:after="0"/>
      </w:pPr>
      <w:r w:rsidRPr="006B04E1">
        <w:t xml:space="preserve">Academisch Medisch Centrum </w:t>
      </w:r>
      <w:r w:rsidRPr="006B04E1">
        <w:tab/>
      </w:r>
      <w:r w:rsidRPr="006B04E1">
        <w:tab/>
      </w:r>
      <w:r w:rsidRPr="006B04E1">
        <w:tab/>
      </w:r>
      <w:r>
        <w:tab/>
      </w:r>
      <w:r w:rsidRPr="006B04E1">
        <w:t>SecretariaatKNF@amc.uva.nl</w:t>
      </w:r>
    </w:p>
    <w:p w:rsidR="008D691F" w:rsidRPr="006B04E1" w:rsidRDefault="008D691F" w:rsidP="008D691F">
      <w:pPr>
        <w:spacing w:after="0"/>
      </w:pPr>
      <w:r w:rsidRPr="006B04E1">
        <w:t>Afdeling Klinische Neurofysiologie, D2-110</w:t>
      </w:r>
    </w:p>
    <w:p w:rsidR="00462152" w:rsidRPr="008D691F" w:rsidRDefault="008D691F" w:rsidP="008D691F">
      <w:pPr>
        <w:spacing w:after="0"/>
        <w:rPr>
          <w:sz w:val="24"/>
          <w:szCs w:val="24"/>
        </w:rPr>
      </w:pPr>
      <w:r w:rsidRPr="006B04E1">
        <w:t xml:space="preserve">Postbus 22660, 1100 DD Amsterdam </w:t>
      </w:r>
      <w:r w:rsidRPr="006B04E1">
        <w:tab/>
      </w:r>
      <w:r w:rsidRPr="006B04E1">
        <w:tab/>
      </w:r>
    </w:p>
    <w:sectPr w:rsidR="00462152" w:rsidRPr="008D691F" w:rsidSect="00BB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C1D"/>
    <w:multiLevelType w:val="hybridMultilevel"/>
    <w:tmpl w:val="21AAEB52"/>
    <w:lvl w:ilvl="0" w:tplc="E3327B2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F14"/>
    <w:multiLevelType w:val="hybridMultilevel"/>
    <w:tmpl w:val="96244962"/>
    <w:lvl w:ilvl="0" w:tplc="5F3031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4F48"/>
    <w:multiLevelType w:val="hybridMultilevel"/>
    <w:tmpl w:val="F2E4BFDA"/>
    <w:lvl w:ilvl="0" w:tplc="3072E7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E"/>
    <w:rsid w:val="00010971"/>
    <w:rsid w:val="00025C00"/>
    <w:rsid w:val="000873B0"/>
    <w:rsid w:val="000A64CF"/>
    <w:rsid w:val="00185D87"/>
    <w:rsid w:val="0026068E"/>
    <w:rsid w:val="0028235B"/>
    <w:rsid w:val="002956B9"/>
    <w:rsid w:val="002C240A"/>
    <w:rsid w:val="003E5464"/>
    <w:rsid w:val="00440897"/>
    <w:rsid w:val="00446077"/>
    <w:rsid w:val="00462152"/>
    <w:rsid w:val="004B620D"/>
    <w:rsid w:val="004C4EA6"/>
    <w:rsid w:val="004F11BA"/>
    <w:rsid w:val="00556396"/>
    <w:rsid w:val="00577224"/>
    <w:rsid w:val="00584FA7"/>
    <w:rsid w:val="00692F20"/>
    <w:rsid w:val="006B04E1"/>
    <w:rsid w:val="007421EE"/>
    <w:rsid w:val="00763901"/>
    <w:rsid w:val="00794FA6"/>
    <w:rsid w:val="00837295"/>
    <w:rsid w:val="00870EA6"/>
    <w:rsid w:val="008D691F"/>
    <w:rsid w:val="00911A0E"/>
    <w:rsid w:val="009A4554"/>
    <w:rsid w:val="009A740F"/>
    <w:rsid w:val="009F5E1F"/>
    <w:rsid w:val="00A3170D"/>
    <w:rsid w:val="00A41B17"/>
    <w:rsid w:val="00AA2182"/>
    <w:rsid w:val="00AC169C"/>
    <w:rsid w:val="00B327DC"/>
    <w:rsid w:val="00B959C8"/>
    <w:rsid w:val="00BB2FDD"/>
    <w:rsid w:val="00BB59FA"/>
    <w:rsid w:val="00BC168F"/>
    <w:rsid w:val="00C32B5B"/>
    <w:rsid w:val="00C561D4"/>
    <w:rsid w:val="00C57FE8"/>
    <w:rsid w:val="00CF7F79"/>
    <w:rsid w:val="00DC14CB"/>
    <w:rsid w:val="00DD6E4A"/>
    <w:rsid w:val="00DD792F"/>
    <w:rsid w:val="00E3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1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1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Elisabeth</cp:lastModifiedBy>
  <cp:revision>2</cp:revision>
  <cp:lastPrinted>2014-06-03T15:05:00Z</cp:lastPrinted>
  <dcterms:created xsi:type="dcterms:W3CDTF">2014-07-14T10:46:00Z</dcterms:created>
  <dcterms:modified xsi:type="dcterms:W3CDTF">2014-07-14T10:46:00Z</dcterms:modified>
</cp:coreProperties>
</file>